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9E082" w14:textId="6A584182" w:rsidR="00702E6A" w:rsidRDefault="00082440">
      <w:r>
        <w:rPr>
          <w:noProof/>
        </w:rPr>
        <w:drawing>
          <wp:inline distT="0" distB="0" distL="0" distR="0" wp14:anchorId="56D6004D" wp14:editId="67667D8E">
            <wp:extent cx="8863330" cy="4985385"/>
            <wp:effectExtent l="0" t="0" r="0" b="5715"/>
            <wp:docPr id="200350309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503091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2E6A" w:rsidSect="00F318B4">
      <w:pgSz w:w="16838" w:h="11906" w:orient="landscape"/>
      <w:pgMar w:top="1440" w:right="1440" w:bottom="1440" w:left="14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8B4"/>
    <w:rsid w:val="00082440"/>
    <w:rsid w:val="001E4682"/>
    <w:rsid w:val="006E2FB3"/>
    <w:rsid w:val="006F1B57"/>
    <w:rsid w:val="00702E6A"/>
    <w:rsid w:val="008C48BF"/>
    <w:rsid w:val="00F318B4"/>
    <w:rsid w:val="00F4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C76F5"/>
  <w15:chartTrackingRefBased/>
  <w15:docId w15:val="{AFEF353C-2286-4179-8025-A83484C9A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aramond" w:eastAsiaTheme="minorHAnsi" w:hAnsi="Garamond" w:cstheme="minorBidi"/>
        <w:sz w:val="28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Timmins</dc:creator>
  <cp:keywords/>
  <dc:description/>
  <cp:lastModifiedBy>Chris Timmins</cp:lastModifiedBy>
  <cp:revision>3</cp:revision>
  <dcterms:created xsi:type="dcterms:W3CDTF">2023-06-12T15:25:00Z</dcterms:created>
  <dcterms:modified xsi:type="dcterms:W3CDTF">2023-06-12T15:25:00Z</dcterms:modified>
</cp:coreProperties>
</file>